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26DA" w14:textId="77777777" w:rsidR="00E27041" w:rsidRDefault="00E27041" w:rsidP="00E2704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_Toc223436176"/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Услуги проката детской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коляски/велосипедов,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коляски для животных, 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переносного зарядного устройства / кабеля 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</w:t>
      </w:r>
      <w:bookmarkEnd w:id="0"/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5D636517" w14:textId="77777777" w:rsidR="00E27041" w:rsidRPr="00CE1025" w:rsidRDefault="00E27041" w:rsidP="00E27041">
      <w:pPr>
        <w:rPr>
          <w:lang w:val="ru-RU"/>
        </w:rPr>
      </w:pPr>
    </w:p>
    <w:p w14:paraId="492A12C6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удобства Гостей мы рады предоставить бесплатные услуги проката </w:t>
      </w:r>
      <w:proofErr w:type="spellStart"/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проката</w:t>
      </w:r>
      <w:proofErr w:type="spellEnd"/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детской коляски/велосипедов,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коляски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переносного зарядного устройства /кабеля USB, кресла-каталки для гостей с ограниченными возможностями на Стойке Информации, расположенной на 1 этаже ТРЦ.</w:t>
      </w:r>
    </w:p>
    <w:p w14:paraId="6E1F1396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Просим вас с пониманием отнестись к тому, что по техническим причинам и в период высокой загруженности, пользование услугой проката может быть временно ограничено. </w:t>
      </w:r>
    </w:p>
    <w:p w14:paraId="393F63A5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Часы работы: ежедневно с 10:00 до 22:00. </w:t>
      </w:r>
    </w:p>
    <w:p w14:paraId="4FDE780C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пользовании услугой проката просим вас соблюдать настоящие Правила.</w:t>
      </w:r>
    </w:p>
    <w:p w14:paraId="24B04CA9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Воспользоваться услугой проката может Гость старше 18 лет, имеющий при себе паспорт гражданина Российской Федерации или иностранного государства.</w:t>
      </w:r>
    </w:p>
    <w:p w14:paraId="1A79C33E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Детская коляска/велосипед предназначены для ребенка до 3-х лет весом до 15 кг.</w:t>
      </w:r>
    </w:p>
    <w:p w14:paraId="4C43DED0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Максимальная продолжительность времени проката детской коляски составляет 4 часа с момента оформления услуги проката.</w:t>
      </w:r>
    </w:p>
    <w:p w14:paraId="62C7C1BA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Максимальная продолжительность времени проката переносного зарядного устройства / кабеля USB составляет 4 часа с момента оформления услуги проката. Переносное зарядное устройство может быть использовано для зарядки мобильного телефона только на территории ТРЦ и может быть заряжено только в специальном зарядном устройстве, размещенном на Стойке Информации.</w:t>
      </w:r>
    </w:p>
    <w:p w14:paraId="245FF98D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Кресло-каталка предназначено для Гостей с ограниченными возможностями весом до 130 кг.</w:t>
      </w:r>
    </w:p>
    <w:p w14:paraId="10F56F2A" w14:textId="42056A66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Выдача на прокат детской коляски/велосипедов,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переносного зарядного устройства / кабеля USB, кресла-каталки для гостей с ограниченными возможностями, производится на Стойке Информации с 10:00 до 21:00. Просим вас сдать взятое на прокат сервисное оборудование ТРЦ на Стойку Информации не позднее 22:00. </w:t>
      </w:r>
    </w:p>
    <w:p w14:paraId="32B6690A" w14:textId="303F0C6B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случае, если вы не успели сдать детскую коляску,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коляску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переносное зарядное устройство / кабель USB, кресло-каталку для гостей с ограниченными возможностями до 22:00, пожалуйста, обратитесь в Службу охраны по телефону +7 950 413-95-49. Прием взятого на прокат сервисного оборудования ТРЦ будет произведен в часы работы Стойки Информации в соответствии с установленной рабочей процедурой.</w:t>
      </w:r>
    </w:p>
    <w:p w14:paraId="1AE862C0" w14:textId="7DCC31E5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Детская коляска,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коляска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переносное зарядное устройство/ кабель USB, кресло-каталка для гостей с ограниченными возможностями может быть использован только на территории ТРЦ.</w:t>
      </w:r>
    </w:p>
    <w:p w14:paraId="6021297A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Детская коляска,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коляска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переносное зарядное устройство / кабель USB, кресло-каталка для гостей с ограниченными возможностями являются собственностью ТРЦ. Просим вас  бережно обращаться  с детской коляской, переносным зарядным устройством / кабелем USB, креслом-каталкой для гостей с ограниченными возможностями, соблюдать правила их эксплуатации, не нарушать правила техники безопасности и использовать их по назначению. </w:t>
      </w:r>
    </w:p>
    <w:p w14:paraId="73412354" w14:textId="77777777" w:rsidR="00E27041" w:rsidRPr="00CC4EDA" w:rsidRDefault="00E27041" w:rsidP="00E27041">
      <w:pPr>
        <w:tabs>
          <w:tab w:val="left" w:pos="780"/>
        </w:tabs>
        <w:spacing w:after="120" w:line="240" w:lineRule="auto"/>
        <w:ind w:right="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получения на прокат детской коляски/велосипедов,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коляски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переносного зарядного устройства / кабеля USB, кресла-каталки для гостей с ограниченными возможностями просим вас:</w:t>
      </w:r>
    </w:p>
    <w:p w14:paraId="24F550F1" w14:textId="1DA313E8" w:rsidR="00E27041" w:rsidRPr="00CC4EDA" w:rsidRDefault="00E27041" w:rsidP="00E27041">
      <w:pPr>
        <w:pStyle w:val="a3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CC4EDA">
        <w:rPr>
          <w:b/>
          <w:bCs/>
          <w:color w:val="000000" w:themeColor="text1"/>
        </w:rPr>
        <w:lastRenderedPageBreak/>
        <w:t>Зарегистрироваться на сайте ТРЦ или на Стойке Информации ТРЦ.</w:t>
      </w:r>
    </w:p>
    <w:p w14:paraId="722EF81A" w14:textId="143F6C8C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регистрации на сайте ТРЦ, пожалуйста, заполните в соответствии с Вашими паспортными данными регистрационную форму в разделе «Сервисы» - «Прокат детских колясок» на сайте ТРЦ по ссылке: https://krs.planeta-mall.ru/mall-services/56920. Если Вы ранее уже пользовались услугой проката детской коляски/велосипедов и были зарегистрированы, то на сайте Вы увидите сообщение «Ваш номер уже есть в базе. Пожалуйста, подойдите к Администратору Стойки Информации для предоставления сервиса».</w:t>
      </w:r>
    </w:p>
    <w:p w14:paraId="0EF0F363" w14:textId="77777777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регистрации на Стойке Информации, пожалуйста, продиктуйте номер телефона и предоставьте сотруднику Стойки Информации Ваш паспорт, водительское удостоверение или приложение «Госуслуги». Сотрудник Стойки Информации будет рад самостоятельно заполнить для Вас регистрационную форму.</w:t>
      </w:r>
    </w:p>
    <w:p w14:paraId="4CB5CCD8" w14:textId="4E314AB3" w:rsidR="00E27041" w:rsidRPr="00CC4EDA" w:rsidRDefault="00E27041" w:rsidP="00E27041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 w:rsidRPr="00CC4EDA">
        <w:rPr>
          <w:b/>
          <w:bCs/>
          <w:color w:val="000000" w:themeColor="text1"/>
        </w:rPr>
        <w:t>После заполнения регистрационной формы на сайте оформить Акт приема- передачи в электронном виде на Стойке Информации:</w:t>
      </w:r>
    </w:p>
    <w:p w14:paraId="758056ED" w14:textId="6033F25A" w:rsidR="00E27041" w:rsidRPr="00CC4EDA" w:rsidRDefault="00E27041" w:rsidP="00E27041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Пожалуйста, продиктуйте номер мобильного телефона. Сотрудник Стойки Информации отправит код для проверки на номер Вашего телефона;</w:t>
      </w:r>
    </w:p>
    <w:p w14:paraId="5793C7D8" w14:textId="43E54914" w:rsidR="00E27041" w:rsidRPr="00CC4EDA" w:rsidRDefault="00E27041" w:rsidP="00E27041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По получении назовите код сотруднику Стойки Информации для подтверждения. Сотрудник Стойки Информации по паспорту, водительскому удостоверению или через приложение «Госуслуги» сверит и внесет Ваши данные в систему, заполнит, распечатает и подпишет Акт приема-передачи;</w:t>
      </w:r>
    </w:p>
    <w:p w14:paraId="5B668C26" w14:textId="77777777" w:rsidR="00E27041" w:rsidRPr="00CC4EDA" w:rsidRDefault="00E27041" w:rsidP="00E27041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Подпишите Акт приема-передачи в графе «Выдача-Прием»;</w:t>
      </w:r>
    </w:p>
    <w:p w14:paraId="081B701D" w14:textId="540B84FA" w:rsidR="00E27041" w:rsidRPr="00CC4EDA" w:rsidRDefault="00E27041" w:rsidP="00E27041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Один экземпляр Акта приема-передачи выдается Гостю, второй остается на Стойке Информации. На время проката Акт прима-передачи остается в системе открытым «без галочки».</w:t>
      </w:r>
    </w:p>
    <w:p w14:paraId="1FA8C800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0D7C12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Каждый раз для проката детской коляски/ велосипедов,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коляски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переносного зарядного устройства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Bank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кресла-каталки для гостей с ограниченными возможностями просим вас оформлять Акт приема-передачи. Для Вашего удобства при одновременном прокате различных видов сервисного оборудования ТРЦ будет оформлен единый Акт приема-передачи. </w:t>
      </w:r>
    </w:p>
    <w:p w14:paraId="055D90BD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1866019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возврата детской коляски/ 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переносного зарядного устройства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Bank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 просим вас:</w:t>
      </w:r>
    </w:p>
    <w:p w14:paraId="4B219D30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39808E3" w14:textId="58F93D64" w:rsidR="00E27041" w:rsidRPr="00CC4EDA" w:rsidRDefault="00E27041" w:rsidP="00E27041">
      <w:pPr>
        <w:pStyle w:val="a3"/>
        <w:numPr>
          <w:ilvl w:val="0"/>
          <w:numId w:val="5"/>
        </w:numPr>
        <w:ind w:left="360"/>
        <w:jc w:val="both"/>
        <w:rPr>
          <w:color w:val="000000" w:themeColor="text1"/>
        </w:rPr>
      </w:pPr>
      <w:r w:rsidRPr="00CC4EDA">
        <w:rPr>
          <w:color w:val="000000" w:themeColor="text1"/>
        </w:rPr>
        <w:t>Предъявить сотруднику Стойки Информации детскую коляску,</w:t>
      </w:r>
      <w:r>
        <w:rPr>
          <w:color w:val="000000" w:themeColor="text1"/>
        </w:rPr>
        <w:t xml:space="preserve"> коляску для животных, </w:t>
      </w:r>
      <w:r w:rsidRPr="00CC4EDA">
        <w:rPr>
          <w:color w:val="000000" w:themeColor="text1"/>
        </w:rPr>
        <w:t xml:space="preserve">переносное зарядное устройство </w:t>
      </w:r>
      <w:proofErr w:type="spellStart"/>
      <w:r w:rsidRPr="00CC4EDA">
        <w:rPr>
          <w:color w:val="000000" w:themeColor="text1"/>
        </w:rPr>
        <w:t>Power</w:t>
      </w:r>
      <w:proofErr w:type="spellEnd"/>
      <w:r w:rsidRPr="00CC4EDA">
        <w:rPr>
          <w:color w:val="000000" w:themeColor="text1"/>
        </w:rPr>
        <w:t xml:space="preserve"> </w:t>
      </w:r>
      <w:proofErr w:type="spellStart"/>
      <w:r w:rsidRPr="00CC4EDA">
        <w:rPr>
          <w:color w:val="000000" w:themeColor="text1"/>
        </w:rPr>
        <w:t>Bank</w:t>
      </w:r>
      <w:proofErr w:type="spellEnd"/>
      <w:r w:rsidRPr="00CC4EDA">
        <w:rPr>
          <w:color w:val="000000" w:themeColor="text1"/>
        </w:rPr>
        <w:t xml:space="preserve"> / кабель USB, кресло-каталки для гостей с ограниченными возможностями и Акт приема-передачи;</w:t>
      </w:r>
    </w:p>
    <w:p w14:paraId="5A99CD1F" w14:textId="77777777" w:rsidR="00E27041" w:rsidRPr="00CC4EDA" w:rsidRDefault="00E27041" w:rsidP="00E270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5F043D" w14:textId="1410373C" w:rsidR="00E27041" w:rsidRPr="00CC4EDA" w:rsidRDefault="00E27041" w:rsidP="00E27041">
      <w:pPr>
        <w:pStyle w:val="a3"/>
        <w:numPr>
          <w:ilvl w:val="0"/>
          <w:numId w:val="5"/>
        </w:numPr>
        <w:ind w:left="360"/>
        <w:jc w:val="both"/>
        <w:rPr>
          <w:color w:val="000000" w:themeColor="text1"/>
        </w:rPr>
      </w:pPr>
      <w:r w:rsidRPr="00CC4EDA">
        <w:rPr>
          <w:color w:val="000000" w:themeColor="text1"/>
        </w:rPr>
        <w:t>Назвать номер мобильного телефона. Сотрудник Стойки Информации отправит код для проверки на номер Вашего телефона.</w:t>
      </w:r>
    </w:p>
    <w:p w14:paraId="2D327A2B" w14:textId="77777777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4858D94" w14:textId="77777777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возврате детской коляски/велосипедов,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переносного зарядного устройства/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возможностями/ сотрудник Стойки Информации осматривает детскую коляску,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коляску для животных, </w:t>
      </w: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переносное зарядное устройство / кабель </w:t>
      </w: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, кресло-каталку для гостей с ограниченными возможностями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соответствие идентификационного номера, комплектности и наличие / отсутствие серьезных повреждений. Под серьезными </w:t>
      </w: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повреждениями понимаются: нарушения целостности и работоспособности, глубокие царапины, вмятины, трещины, механические повреждения компонентов указанного сервисного оборудования ТРЦ. </w:t>
      </w:r>
    </w:p>
    <w:p w14:paraId="129524F6" w14:textId="77777777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lastRenderedPageBreak/>
        <w:t>В случае утраты / уничтожения  или наличия повреждений, полученных в процессе эксплуатации  Гостем детской коляски/велосипедов,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переносного зарядного устройства / кабеля USB, кресла-каталки для гостей с ограниченными возможностями, Гость возмещает  ущерб в размере стоимости утраченной/ уничтоженной или поврежденной детской коляски/велосипедов, переносного зарядного устройства / кабеля USB, кресла-каталки для гостей с ограниченными возможностями в соответствии с суммами, указанными в Приложении №8 «Прейскурант цен на имущество ТРЦ «Планета» и в соответствии с Приложением №6 «Соглашение о добровольном удовлетворении требований» и внесением соответствующих комментариев в рабочем онлайн кабинете сотрудника Стойки  Информации. </w:t>
      </w:r>
    </w:p>
    <w:p w14:paraId="7EB79BB3" w14:textId="4D23C0F4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Оплата ущерба производится на основании Соглашения о добровольном удовлетворении требований посредством платежного терминала, установленный на Стойке Информации.</w:t>
      </w:r>
    </w:p>
    <w:p w14:paraId="64DD13EB" w14:textId="77777777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При отсутствии повреждений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детской коляски/велосипедов,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переносного зарядного устройства/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 сотрудник Стойки Информации принимает детскую коляску,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коляску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переносное зарядное устройство / кабель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кресло-каталку для гостей с ограниченными возможностями и ставит подпись на двух экземплярах Акта приема-передачи, подтверждающую прием сервисного оборудования. Один экземпляр Акта приема-передачи выдает Гостю, второй оставляет на Стойке Информации. </w:t>
      </w:r>
    </w:p>
    <w:p w14:paraId="1051FBCF" w14:textId="7C8E2F4A" w:rsidR="00E27041" w:rsidRPr="00CC4EDA" w:rsidRDefault="00E27041" w:rsidP="00E2704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После возврата детской коляски/велосипедов,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переносного зарядного устройства 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 и подписании Акта приема-передачи, сотрудник Стойки Информации закрывает Акт приема-передачи в рабочем онлайн кабинете сотрудника</w:t>
      </w:r>
      <w:r w:rsidR="00224C4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Стойки Информации</w:t>
      </w:r>
      <w:r w:rsidRPr="00CC4EDA">
        <w:rPr>
          <w:color w:val="000000" w:themeColor="text1"/>
          <w:lang w:val="ru-RU"/>
        </w:rPr>
        <w:t xml:space="preserve">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посредством проставления галочки напротив слова «Акт».</w:t>
      </w:r>
    </w:p>
    <w:p w14:paraId="3EC7083E" w14:textId="77777777" w:rsidR="00224C4F" w:rsidRDefault="00E27041" w:rsidP="00E2704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Просим вас с пониманием отнестись к тому, что при пользовании услугой проката детской коляски/велосипедов,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переносного зарядного устройства/ кабеля 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</w:t>
      </w:r>
    </w:p>
    <w:p w14:paraId="3435FB15" w14:textId="5C623639" w:rsidR="00E27041" w:rsidRPr="00CC4EDA" w:rsidRDefault="00E27041" w:rsidP="00E2704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Запрещено:</w:t>
      </w:r>
    </w:p>
    <w:p w14:paraId="15EE2807" w14:textId="77777777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 xml:space="preserve">Использовать </w:t>
      </w:r>
      <w:r w:rsidRPr="00CC4EDA">
        <w:rPr>
          <w:bCs/>
          <w:color w:val="000000" w:themeColor="text1"/>
        </w:rPr>
        <w:t>детскую коляску,</w:t>
      </w:r>
      <w:r>
        <w:rPr>
          <w:bCs/>
          <w:color w:val="000000" w:themeColor="text1"/>
        </w:rPr>
        <w:t xml:space="preserve"> коляску для животных,</w:t>
      </w:r>
      <w:r w:rsidRPr="00CC4EDA">
        <w:rPr>
          <w:bCs/>
          <w:color w:val="000000" w:themeColor="text1"/>
        </w:rPr>
        <w:t xml:space="preserve"> переносное зарядное устройство/ кабель USB, кресло-каталку для гостей с ограниченными возможностями </w:t>
      </w:r>
      <w:r w:rsidRPr="00CC4EDA">
        <w:rPr>
          <w:color w:val="000000" w:themeColor="text1"/>
        </w:rPr>
        <w:t xml:space="preserve">не по прямому назначению, так как это может привести к появлению у них внешних и внутренних дефектов; </w:t>
      </w:r>
    </w:p>
    <w:p w14:paraId="6C824E63" w14:textId="77777777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Класть сумки и верхнюю одежду на капюшон детской коляски/велосипедов;</w:t>
      </w:r>
    </w:p>
    <w:p w14:paraId="5E060E7E" w14:textId="77777777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Использовать детскую коляску,</w:t>
      </w:r>
      <w:r>
        <w:rPr>
          <w:color w:val="000000" w:themeColor="text1"/>
        </w:rPr>
        <w:t xml:space="preserve"> коляску для животных,</w:t>
      </w:r>
      <w:r w:rsidRPr="00CC4EDA">
        <w:rPr>
          <w:color w:val="000000" w:themeColor="text1"/>
        </w:rPr>
        <w:t xml:space="preserve"> кресло-каталку для гостей с ограниченными возможностями для перевозки сумок и пакетов;</w:t>
      </w:r>
    </w:p>
    <w:p w14:paraId="2966F295" w14:textId="7493FCB3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Производить самостоятельно любой ремонт или разбирать детскую коляску/велосипеды,</w:t>
      </w:r>
      <w:r>
        <w:rPr>
          <w:color w:val="000000" w:themeColor="text1"/>
        </w:rPr>
        <w:t xml:space="preserve"> коляску для животных,</w:t>
      </w:r>
      <w:r w:rsidRPr="00CC4EDA">
        <w:rPr>
          <w:color w:val="000000" w:themeColor="text1"/>
        </w:rPr>
        <w:t xml:space="preserve"> переносное зарядное устройство/ кабель USB, кресла-каталки для гостей с ограниченными возможностями;</w:t>
      </w:r>
    </w:p>
    <w:p w14:paraId="6D750CCD" w14:textId="77777777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>Покидать территорию ТРЦ с детской коляской,</w:t>
      </w:r>
      <w:r>
        <w:rPr>
          <w:color w:val="000000" w:themeColor="text1"/>
        </w:rPr>
        <w:t xml:space="preserve"> коляской для животных,</w:t>
      </w:r>
      <w:r w:rsidRPr="00CC4EDA">
        <w:rPr>
          <w:color w:val="000000" w:themeColor="text1"/>
        </w:rPr>
        <w:t xml:space="preserve"> </w:t>
      </w:r>
      <w:r w:rsidRPr="00CC4EDA">
        <w:rPr>
          <w:bCs/>
          <w:color w:val="000000" w:themeColor="text1"/>
        </w:rPr>
        <w:t xml:space="preserve">переносным зарядным устройством / кабелем USB, креслом-каталкой для </w:t>
      </w:r>
      <w:bookmarkStart w:id="1" w:name="_GoBack"/>
      <w:bookmarkEnd w:id="1"/>
      <w:r w:rsidRPr="00CC4EDA">
        <w:rPr>
          <w:bCs/>
          <w:color w:val="000000" w:themeColor="text1"/>
        </w:rPr>
        <w:t>гостей с ограниченными возможностями</w:t>
      </w:r>
      <w:r>
        <w:rPr>
          <w:bCs/>
          <w:color w:val="000000" w:themeColor="text1"/>
        </w:rPr>
        <w:t>;</w:t>
      </w:r>
      <w:r w:rsidRPr="00CC4EDA">
        <w:rPr>
          <w:bCs/>
          <w:color w:val="000000" w:themeColor="text1"/>
        </w:rPr>
        <w:t xml:space="preserve"> </w:t>
      </w:r>
    </w:p>
    <w:p w14:paraId="3E790A09" w14:textId="77777777" w:rsidR="00E27041" w:rsidRPr="00CC4EDA" w:rsidRDefault="00E27041" w:rsidP="00E2704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C4EDA">
        <w:rPr>
          <w:color w:val="000000" w:themeColor="text1"/>
        </w:rPr>
        <w:t xml:space="preserve">Сдавать </w:t>
      </w:r>
      <w:r w:rsidRPr="00CC4EDA">
        <w:rPr>
          <w:bCs/>
          <w:color w:val="000000" w:themeColor="text1"/>
        </w:rPr>
        <w:t xml:space="preserve">детскую коляску, </w:t>
      </w:r>
      <w:r>
        <w:rPr>
          <w:bCs/>
          <w:color w:val="000000" w:themeColor="text1"/>
        </w:rPr>
        <w:t xml:space="preserve">коляску для животных, </w:t>
      </w:r>
      <w:r w:rsidRPr="00CC4EDA">
        <w:rPr>
          <w:bCs/>
          <w:color w:val="000000" w:themeColor="text1"/>
        </w:rPr>
        <w:t xml:space="preserve">переносное зарядное устройство/ кабель USB, кресло-каталку для гостей с ограниченными возможностями </w:t>
      </w:r>
      <w:r w:rsidRPr="00CC4EDA">
        <w:rPr>
          <w:color w:val="000000" w:themeColor="text1"/>
        </w:rPr>
        <w:t>в субаренду, в безвозмездное пользование другим лицам или передавать свои права и обязанности в отношении использования сервисного оборудования ТРЦ.</w:t>
      </w:r>
    </w:p>
    <w:p w14:paraId="4482D4F5" w14:textId="77777777" w:rsidR="00E27041" w:rsidRPr="00CC4EDA" w:rsidRDefault="00E27041" w:rsidP="00E27041">
      <w:pPr>
        <w:pStyle w:val="a3"/>
        <w:rPr>
          <w:color w:val="000000" w:themeColor="text1"/>
        </w:rPr>
      </w:pPr>
    </w:p>
    <w:p w14:paraId="6A30A51A" w14:textId="77777777" w:rsidR="00E27041" w:rsidRPr="00CC4EDA" w:rsidRDefault="00E27041" w:rsidP="00E27041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Гость несет персональную ответственность за свое здоровье и здоровье своих детей в процессе использования детской коляски/велосипедов, переносного зарядного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устройства/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кресла-каталки для гостей с ограниченными возможностями </w:t>
      </w:r>
    </w:p>
    <w:p w14:paraId="673AB813" w14:textId="77777777" w:rsidR="00E27041" w:rsidRPr="00CC4EDA" w:rsidRDefault="00E27041" w:rsidP="00E27041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2B4A4BE" w14:textId="77777777" w:rsidR="00E27041" w:rsidRPr="00CC4EDA" w:rsidRDefault="00E27041" w:rsidP="00E27041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Администрация ТРЦ не несет ответственность за ущерб, который может произойти при использовании Гостем детской коляски/велосипедов,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коляски для животных,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переносного зарядного устройства / кабеля 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</w:rPr>
        <w:t>USB</w:t>
      </w:r>
      <w:r w:rsidRPr="00CC4E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кресла-каталки для гостей с ограниченными возможностями.</w:t>
      </w:r>
    </w:p>
    <w:p w14:paraId="4581B965" w14:textId="77777777" w:rsidR="00591680" w:rsidRPr="00E27041" w:rsidRDefault="00591680">
      <w:pPr>
        <w:rPr>
          <w:lang w:val="ru-RU"/>
        </w:rPr>
      </w:pPr>
    </w:p>
    <w:sectPr w:rsidR="00591680" w:rsidRPr="00E2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2A5"/>
    <w:multiLevelType w:val="hybridMultilevel"/>
    <w:tmpl w:val="C736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13A6D"/>
    <w:multiLevelType w:val="hybridMultilevel"/>
    <w:tmpl w:val="4AE23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F6CDF"/>
    <w:multiLevelType w:val="hybridMultilevel"/>
    <w:tmpl w:val="CFD84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464E6"/>
    <w:multiLevelType w:val="hybridMultilevel"/>
    <w:tmpl w:val="5522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32CE3"/>
    <w:multiLevelType w:val="hybridMultilevel"/>
    <w:tmpl w:val="917CC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C"/>
    <w:rsid w:val="00224C4F"/>
    <w:rsid w:val="00591680"/>
    <w:rsid w:val="00B27D6C"/>
    <w:rsid w:val="00E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9F70"/>
  <w15:chartTrackingRefBased/>
  <w15:docId w15:val="{20C157E8-771F-4DEB-AED8-EBE5FC64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041"/>
    <w:pPr>
      <w:widowControl w:val="0"/>
      <w:spacing w:after="200" w:line="27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7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0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E27041"/>
    <w:pPr>
      <w:widowControl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Шкутник Ксения Маратовна</dc:creator>
  <cp:keywords/>
  <dc:description/>
  <cp:lastModifiedBy>Шкутник Ксения Маратовна</cp:lastModifiedBy>
  <cp:revision>4</cp:revision>
  <dcterms:created xsi:type="dcterms:W3CDTF">2026-03-23T05:45:00Z</dcterms:created>
  <dcterms:modified xsi:type="dcterms:W3CDTF">2026-03-23T05:58:00Z</dcterms:modified>
</cp:coreProperties>
</file>